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697" w:rsidRPr="00226D62" w:rsidRDefault="00226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  <w:r w:rsidR="004006A8">
        <w:rPr>
          <w:rFonts w:ascii="Times New Roman" w:hAnsi="Times New Roman" w:cs="Times New Roman"/>
          <w:sz w:val="28"/>
          <w:szCs w:val="28"/>
        </w:rPr>
        <w:t xml:space="preserve"> Вычертить аксонометрическую проекцию</w:t>
      </w:r>
      <w:r>
        <w:rPr>
          <w:rFonts w:ascii="Times New Roman" w:hAnsi="Times New Roman" w:cs="Times New Roman"/>
          <w:sz w:val="28"/>
          <w:szCs w:val="28"/>
        </w:rPr>
        <w:t xml:space="preserve"> с нанесением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размеров.</w:t>
      </w:r>
    </w:p>
    <w:p w:rsidR="000D3DBF" w:rsidRDefault="000D3DBF">
      <w:r w:rsidRPr="000D3DBF">
        <w:rPr>
          <w:noProof/>
          <w:lang w:eastAsia="ru-RU"/>
        </w:rPr>
        <w:drawing>
          <wp:inline distT="0" distB="0" distL="0" distR="0" wp14:anchorId="525D2BBB" wp14:editId="73BCCED8">
            <wp:extent cx="5705475" cy="744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DBF" w:rsidRDefault="000D3DBF">
      <w:r w:rsidRPr="000D3DBF">
        <w:rPr>
          <w:noProof/>
          <w:lang w:eastAsia="ru-RU"/>
        </w:rPr>
        <w:lastRenderedPageBreak/>
        <w:drawing>
          <wp:inline distT="0" distB="0" distL="0" distR="0" wp14:anchorId="69725C26" wp14:editId="1FBB727A">
            <wp:extent cx="5715000" cy="791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DBF" w:rsidRDefault="000D3DBF"/>
    <w:p w:rsidR="00DE1ECE" w:rsidRDefault="00DE1ECE">
      <w:r w:rsidRPr="00DE1ECE">
        <w:rPr>
          <w:noProof/>
          <w:lang w:eastAsia="ru-RU"/>
        </w:rPr>
        <w:lastRenderedPageBreak/>
        <w:drawing>
          <wp:inline distT="0" distB="0" distL="0" distR="0" wp14:anchorId="57709E94" wp14:editId="287F44AE">
            <wp:extent cx="5886450" cy="7667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ECE" w:rsidRDefault="00DE1ECE"/>
    <w:p w:rsidR="00DE1ECE" w:rsidRDefault="00DE1ECE">
      <w:r w:rsidRPr="00DE1ECE">
        <w:rPr>
          <w:noProof/>
          <w:lang w:eastAsia="ru-RU"/>
        </w:rPr>
        <w:lastRenderedPageBreak/>
        <w:drawing>
          <wp:inline distT="0" distB="0" distL="0" distR="0" wp14:anchorId="38135C44" wp14:editId="58902850">
            <wp:extent cx="5940425" cy="78136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1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ECE" w:rsidRDefault="00DE1ECE"/>
    <w:p w:rsidR="00DE1ECE" w:rsidRDefault="00DE1ECE">
      <w:r w:rsidRPr="00DE1ECE">
        <w:rPr>
          <w:noProof/>
          <w:lang w:eastAsia="ru-RU"/>
        </w:rPr>
        <w:lastRenderedPageBreak/>
        <w:drawing>
          <wp:inline distT="0" distB="0" distL="0" distR="0" wp14:anchorId="2D18377F" wp14:editId="09FA6885">
            <wp:extent cx="5781675" cy="7667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ECE" w:rsidRPr="000D3DBF" w:rsidRDefault="00DE1ECE"/>
    <w:sectPr w:rsidR="00DE1ECE" w:rsidRPr="000D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BF"/>
    <w:rsid w:val="000D3DBF"/>
    <w:rsid w:val="001037EA"/>
    <w:rsid w:val="001327C7"/>
    <w:rsid w:val="00226D62"/>
    <w:rsid w:val="004006A8"/>
    <w:rsid w:val="006F5272"/>
    <w:rsid w:val="0075013A"/>
    <w:rsid w:val="008A0180"/>
    <w:rsid w:val="00BF44DA"/>
    <w:rsid w:val="00DE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3FFC1-8ED0-4DBC-BC1A-C62BC650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GL-219-P</dc:creator>
  <cp:keywords/>
  <dc:description/>
  <cp:lastModifiedBy>Даметык Курманова</cp:lastModifiedBy>
  <cp:revision>3</cp:revision>
  <dcterms:created xsi:type="dcterms:W3CDTF">2025-09-11T11:12:00Z</dcterms:created>
  <dcterms:modified xsi:type="dcterms:W3CDTF">2025-09-11T11:13:00Z</dcterms:modified>
</cp:coreProperties>
</file>